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03-06/2026/3155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Анапа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77.23.026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1622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1622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